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DAF65" w14:textId="17FD4F08" w:rsidR="00944276" w:rsidRPr="007C6AD9" w:rsidRDefault="00944276" w:rsidP="00944276">
      <w:pPr>
        <w:suppressAutoHyphens/>
        <w:spacing w:after="0" w:line="36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/>
          <w:position w:val="-1"/>
          <w:sz w:val="24"/>
          <w:szCs w:val="24"/>
        </w:rPr>
      </w:pPr>
      <w:r w:rsidRPr="007C6AD9">
        <w:rPr>
          <w:rFonts w:ascii="Times New Roman" w:eastAsia="Times New Roman" w:hAnsi="Times New Roman"/>
          <w:position w:val="-1"/>
          <w:sz w:val="24"/>
          <w:szCs w:val="24"/>
        </w:rPr>
        <w:t xml:space="preserve">Załącznik nr </w:t>
      </w:r>
      <w:r>
        <w:rPr>
          <w:rFonts w:ascii="Times New Roman" w:eastAsia="Times New Roman" w:hAnsi="Times New Roman"/>
          <w:position w:val="-1"/>
          <w:sz w:val="24"/>
          <w:szCs w:val="24"/>
        </w:rPr>
        <w:t>8</w:t>
      </w:r>
      <w:r w:rsidRPr="007C6AD9">
        <w:rPr>
          <w:rFonts w:ascii="Times New Roman" w:eastAsia="Times New Roman" w:hAnsi="Times New Roman"/>
          <w:position w:val="-1"/>
          <w:sz w:val="24"/>
          <w:szCs w:val="24"/>
        </w:rPr>
        <w:br/>
        <w:t xml:space="preserve">do Regulaminu rekrutacji dzieci </w:t>
      </w:r>
      <w:r w:rsidRPr="007C6AD9">
        <w:rPr>
          <w:rFonts w:ascii="Times New Roman" w:eastAsia="Times New Roman" w:hAnsi="Times New Roman"/>
          <w:position w:val="-1"/>
          <w:sz w:val="24"/>
          <w:szCs w:val="24"/>
        </w:rPr>
        <w:br/>
        <w:t xml:space="preserve">do nowo otwieranego </w:t>
      </w:r>
      <w:r w:rsidRPr="007C6AD9">
        <w:rPr>
          <w:rFonts w:ascii="Times New Roman" w:eastAsia="Times New Roman" w:hAnsi="Times New Roman"/>
          <w:position w:val="-1"/>
          <w:sz w:val="24"/>
          <w:szCs w:val="24"/>
        </w:rPr>
        <w:br/>
        <w:t>Gminnego Żłobka w Zaskalu</w:t>
      </w:r>
    </w:p>
    <w:p w14:paraId="0514794A" w14:textId="77777777" w:rsidR="00944276" w:rsidRDefault="00944276"/>
    <w:p w14:paraId="54B5463D" w14:textId="77777777" w:rsidR="00944276" w:rsidRPr="00944276" w:rsidRDefault="00F33F32" w:rsidP="00944276">
      <w:pPr>
        <w:jc w:val="center"/>
        <w:rPr>
          <w:b/>
          <w:bCs/>
          <w:sz w:val="28"/>
          <w:szCs w:val="28"/>
          <w:u w:val="single"/>
        </w:rPr>
      </w:pPr>
      <w:r w:rsidRPr="00944276">
        <w:rPr>
          <w:b/>
          <w:bCs/>
          <w:sz w:val="28"/>
          <w:szCs w:val="28"/>
          <w:u w:val="single"/>
        </w:rPr>
        <w:t>WYPRAWKA</w:t>
      </w:r>
    </w:p>
    <w:p w14:paraId="3FE539FE" w14:textId="457E1C28" w:rsidR="00E10D24" w:rsidRDefault="00664B00">
      <w:r w:rsidRPr="00944276">
        <w:rPr>
          <w:b/>
          <w:bCs/>
          <w:sz w:val="24"/>
          <w:szCs w:val="24"/>
        </w:rPr>
        <w:t>WSZYSTKIE RZECZY MUSZĄ BYĆ PODPISANE!</w:t>
      </w:r>
      <w:r>
        <w:br/>
      </w:r>
      <w:r w:rsidR="00E10D24" w:rsidRPr="00944276">
        <w:rPr>
          <w:b/>
          <w:bCs/>
          <w:sz w:val="24"/>
          <w:szCs w:val="24"/>
        </w:rPr>
        <w:t>DZIECI DO ROKU I ROCZNE</w:t>
      </w:r>
      <w:r w:rsidR="00F33F32" w:rsidRPr="00944276">
        <w:rPr>
          <w:b/>
          <w:bCs/>
          <w:sz w:val="24"/>
          <w:szCs w:val="24"/>
        </w:rPr>
        <w:t>:</w:t>
      </w:r>
    </w:p>
    <w:p w14:paraId="57EE9CDD" w14:textId="77777777" w:rsidR="00CA2218" w:rsidRDefault="00F33F32" w:rsidP="00CA2218">
      <w:pPr>
        <w:pStyle w:val="Akapitzlist"/>
        <w:numPr>
          <w:ilvl w:val="0"/>
          <w:numId w:val="4"/>
        </w:numPr>
      </w:pPr>
      <w:r>
        <w:t>Chusteczki higieniczne</w:t>
      </w:r>
      <w:r w:rsidR="00E10D24">
        <w:t xml:space="preserve"> (wyciągane)</w:t>
      </w:r>
      <w:r>
        <w:t xml:space="preserve"> – </w:t>
      </w:r>
      <w:r w:rsidR="00E10D24">
        <w:t>raz w miesiącu 1 opakowanie.</w:t>
      </w:r>
    </w:p>
    <w:p w14:paraId="7804B115" w14:textId="77777777" w:rsidR="00CA2218" w:rsidRDefault="00E10D24" w:rsidP="00CA2218">
      <w:pPr>
        <w:pStyle w:val="Akapitzlist"/>
        <w:numPr>
          <w:ilvl w:val="0"/>
          <w:numId w:val="4"/>
        </w:numPr>
      </w:pPr>
      <w:r>
        <w:t>Ręczniki papierowe – raz w miesiącu 1 rolka.</w:t>
      </w:r>
    </w:p>
    <w:p w14:paraId="670A7AEC" w14:textId="77777777" w:rsidR="00CA2218" w:rsidRDefault="00F33F32" w:rsidP="00CA2218">
      <w:pPr>
        <w:pStyle w:val="Akapitzlist"/>
        <w:numPr>
          <w:ilvl w:val="0"/>
          <w:numId w:val="4"/>
        </w:numPr>
      </w:pPr>
      <w:r>
        <w:t xml:space="preserve">Chusteczki mokre – raz </w:t>
      </w:r>
      <w:r w:rsidR="00E10D24">
        <w:t>w miesiącu 4 opakowania.</w:t>
      </w:r>
    </w:p>
    <w:p w14:paraId="181A9929" w14:textId="77777777" w:rsidR="00CA2218" w:rsidRDefault="00C53167" w:rsidP="00CA2218">
      <w:pPr>
        <w:pStyle w:val="Akapitzlist"/>
        <w:numPr>
          <w:ilvl w:val="0"/>
          <w:numId w:val="4"/>
        </w:numPr>
      </w:pPr>
      <w:r>
        <w:t>Pampersy</w:t>
      </w:r>
      <w:r w:rsidR="00E10D24">
        <w:t>-</w:t>
      </w:r>
      <w:r w:rsidR="00907028">
        <w:t xml:space="preserve"> </w:t>
      </w:r>
      <w:r w:rsidR="00E10D24">
        <w:t>zapas na miesiąc</w:t>
      </w:r>
      <w:r>
        <w:t>- dostarczane na bieżąco.</w:t>
      </w:r>
    </w:p>
    <w:p w14:paraId="4F72832C" w14:textId="77777777" w:rsidR="00CA2218" w:rsidRDefault="00C53167" w:rsidP="00CA2218">
      <w:pPr>
        <w:pStyle w:val="Akapitzlist"/>
        <w:numPr>
          <w:ilvl w:val="0"/>
          <w:numId w:val="4"/>
        </w:numPr>
      </w:pPr>
      <w:r>
        <w:t xml:space="preserve">Indywidualne kremy, maści </w:t>
      </w:r>
      <w:r w:rsidR="00E10D24">
        <w:t xml:space="preserve">- zapas na miesiąc- dostarczane na bieżąco </w:t>
      </w:r>
      <w:r>
        <w:t>(oryginalne opakowanie podpisane).</w:t>
      </w:r>
    </w:p>
    <w:p w14:paraId="771F218C" w14:textId="77777777" w:rsidR="00CA2218" w:rsidRDefault="00C53167" w:rsidP="00CA2218">
      <w:pPr>
        <w:pStyle w:val="Akapitzlist"/>
        <w:numPr>
          <w:ilvl w:val="0"/>
          <w:numId w:val="4"/>
        </w:numPr>
      </w:pPr>
      <w:r>
        <w:t xml:space="preserve">Rękawiczki jednorazowe (rozmiar M po 100 szt.) – 2 </w:t>
      </w:r>
      <w:r w:rsidR="00CA2218">
        <w:t>pudełka na rok.</w:t>
      </w:r>
    </w:p>
    <w:p w14:paraId="0056EDA7" w14:textId="77777777" w:rsidR="00CA2218" w:rsidRDefault="00C53167" w:rsidP="00CA2218">
      <w:pPr>
        <w:pStyle w:val="Akapitzlist"/>
        <w:numPr>
          <w:ilvl w:val="0"/>
          <w:numId w:val="4"/>
        </w:numPr>
      </w:pPr>
      <w:r>
        <w:t>Śliniaczek silikonowy 1 sztuka- podpisany- wymieniany w razie potrzeby.</w:t>
      </w:r>
    </w:p>
    <w:p w14:paraId="21E7C176" w14:textId="77777777" w:rsidR="00CA2218" w:rsidRDefault="00E10D24" w:rsidP="00CA2218">
      <w:pPr>
        <w:pStyle w:val="Akapitzlist"/>
        <w:numPr>
          <w:ilvl w:val="0"/>
          <w:numId w:val="4"/>
        </w:numPr>
      </w:pPr>
      <w:r>
        <w:t>Butelka do mleka oraz mleko modyfikowane (d</w:t>
      </w:r>
      <w:r w:rsidR="00CA2218">
        <w:t>otyczy dzieci pijących mleko).</w:t>
      </w:r>
    </w:p>
    <w:p w14:paraId="52F5A2A3" w14:textId="77777777" w:rsidR="00CA2218" w:rsidRDefault="00E10D24" w:rsidP="00CA2218">
      <w:pPr>
        <w:pStyle w:val="Akapitzlist"/>
        <w:numPr>
          <w:ilvl w:val="0"/>
          <w:numId w:val="4"/>
        </w:numPr>
      </w:pPr>
      <w:r>
        <w:t>Smoczek (jeśli dziecko korzysta).</w:t>
      </w:r>
    </w:p>
    <w:p w14:paraId="346D161E" w14:textId="795729F1" w:rsidR="00CA2218" w:rsidRPr="008E333A" w:rsidRDefault="008E333A" w:rsidP="00CA2218">
      <w:pPr>
        <w:pStyle w:val="Akapitzlist"/>
        <w:numPr>
          <w:ilvl w:val="0"/>
          <w:numId w:val="4"/>
        </w:numPr>
      </w:pPr>
      <w:r w:rsidRPr="008E333A">
        <w:t xml:space="preserve">Bidon – podpisany </w:t>
      </w:r>
    </w:p>
    <w:p w14:paraId="57F63AA3" w14:textId="77777777" w:rsidR="00CA2218" w:rsidRDefault="00C53167" w:rsidP="00CA2218">
      <w:pPr>
        <w:pStyle w:val="Akapitzlist"/>
        <w:numPr>
          <w:ilvl w:val="0"/>
          <w:numId w:val="4"/>
        </w:numPr>
      </w:pPr>
      <w:r>
        <w:t>Kapcie, grzebień</w:t>
      </w:r>
      <w:r w:rsidR="00E10D24">
        <w:t>/szczotka</w:t>
      </w:r>
      <w:r w:rsidR="008153DC">
        <w:t>.</w:t>
      </w:r>
    </w:p>
    <w:p w14:paraId="1C3472D5" w14:textId="42C64760" w:rsidR="00CA2218" w:rsidRDefault="008E333A" w:rsidP="00CA2218">
      <w:pPr>
        <w:pStyle w:val="Akapitzlist"/>
        <w:numPr>
          <w:ilvl w:val="0"/>
          <w:numId w:val="4"/>
        </w:numPr>
      </w:pPr>
      <w:r>
        <w:t>3</w:t>
      </w:r>
      <w:r w:rsidR="00E10D24">
        <w:t xml:space="preserve"> komplety ubrań</w:t>
      </w:r>
      <w:r w:rsidR="00C53167">
        <w:t xml:space="preserve"> na zmianę</w:t>
      </w:r>
      <w:r w:rsidR="00E10D24">
        <w:t xml:space="preserve"> </w:t>
      </w:r>
      <w:r w:rsidR="00907028">
        <w:t>- dostarczane w razie potrzeby</w:t>
      </w:r>
      <w:r>
        <w:t xml:space="preserve"> (zgodne z porami roku: koszulki, bluzki z dł. rękawem, spodenki, spodnie, sukienka, skarpetki)</w:t>
      </w:r>
      <w:r w:rsidR="008153DC">
        <w:t>.</w:t>
      </w:r>
    </w:p>
    <w:p w14:paraId="23261346" w14:textId="77777777" w:rsidR="00CA2218" w:rsidRDefault="008153DC" w:rsidP="00CA2218">
      <w:pPr>
        <w:pStyle w:val="Akapitzlist"/>
        <w:numPr>
          <w:ilvl w:val="0"/>
          <w:numId w:val="4"/>
        </w:numPr>
      </w:pPr>
      <w:r>
        <w:t>Worek na ubranka.</w:t>
      </w:r>
    </w:p>
    <w:p w14:paraId="06BE1942" w14:textId="77777777" w:rsidR="00CA2218" w:rsidRDefault="00E10D24" w:rsidP="00CA2218">
      <w:pPr>
        <w:pStyle w:val="Akapitzlist"/>
        <w:numPr>
          <w:ilvl w:val="0"/>
          <w:numId w:val="4"/>
        </w:numPr>
      </w:pPr>
      <w:r>
        <w:t>Obuwie zmienne.</w:t>
      </w:r>
    </w:p>
    <w:p w14:paraId="17C70C11" w14:textId="77777777" w:rsidR="00CA2218" w:rsidRDefault="00907028" w:rsidP="00CA2218">
      <w:pPr>
        <w:pStyle w:val="Akapitzlist"/>
        <w:numPr>
          <w:ilvl w:val="0"/>
          <w:numId w:val="4"/>
        </w:numPr>
      </w:pPr>
      <w:r>
        <w:t>Podkłady jednorazowe</w:t>
      </w:r>
      <w:r w:rsidR="008153DC">
        <w:t>- zapas na miesiąc</w:t>
      </w:r>
      <w:r>
        <w:t xml:space="preserve">- dostarczane </w:t>
      </w:r>
      <w:r w:rsidR="008153DC">
        <w:t>na bieżąc</w:t>
      </w:r>
      <w:r w:rsidR="0065600A">
        <w:t>o</w:t>
      </w:r>
      <w:r>
        <w:t>.</w:t>
      </w:r>
    </w:p>
    <w:p w14:paraId="5BD3FD38" w14:textId="77777777" w:rsidR="008E333A" w:rsidRDefault="009929CF" w:rsidP="00CA2218">
      <w:pPr>
        <w:pStyle w:val="Akapitzlist"/>
        <w:numPr>
          <w:ilvl w:val="0"/>
          <w:numId w:val="4"/>
        </w:numPr>
      </w:pPr>
      <w:r>
        <w:t>Przytulanka, jeśli dziecko ma swoją ulubioną, która zostanie w Żłobku.</w:t>
      </w:r>
    </w:p>
    <w:p w14:paraId="0F03A6B8" w14:textId="77777777" w:rsidR="00944276" w:rsidRDefault="00944276" w:rsidP="008E333A">
      <w:pPr>
        <w:rPr>
          <w:b/>
          <w:bCs/>
          <w:sz w:val="24"/>
          <w:szCs w:val="24"/>
        </w:rPr>
      </w:pPr>
    </w:p>
    <w:p w14:paraId="4A2696C8" w14:textId="1A1F8D6E" w:rsidR="008153DC" w:rsidRPr="00944276" w:rsidRDefault="00944276" w:rsidP="008E333A">
      <w:pPr>
        <w:rPr>
          <w:b/>
          <w:bCs/>
          <w:sz w:val="24"/>
          <w:szCs w:val="24"/>
        </w:rPr>
      </w:pPr>
      <w:r w:rsidRPr="00944276">
        <w:rPr>
          <w:b/>
          <w:bCs/>
          <w:sz w:val="24"/>
          <w:szCs w:val="24"/>
        </w:rPr>
        <w:t>WSZYSTKIE RZECZY MUSZĄ BYĆ PODPISANE!</w:t>
      </w:r>
      <w:r w:rsidR="008153DC" w:rsidRPr="00944276">
        <w:rPr>
          <w:b/>
          <w:bCs/>
          <w:sz w:val="24"/>
          <w:szCs w:val="24"/>
        </w:rPr>
        <w:br/>
        <w:t xml:space="preserve">DZIECI </w:t>
      </w:r>
      <w:r w:rsidR="0055289E" w:rsidRPr="00944276">
        <w:rPr>
          <w:b/>
          <w:bCs/>
          <w:sz w:val="24"/>
          <w:szCs w:val="24"/>
        </w:rPr>
        <w:t>2-letnie</w:t>
      </w:r>
      <w:r w:rsidR="008153DC" w:rsidRPr="00944276">
        <w:rPr>
          <w:b/>
          <w:bCs/>
          <w:sz w:val="24"/>
          <w:szCs w:val="24"/>
        </w:rPr>
        <w:t>:</w:t>
      </w:r>
    </w:p>
    <w:p w14:paraId="45734FBF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Chusteczki higieniczne (wyciągane) – raz w miesiącu 1 opakowanie.</w:t>
      </w:r>
    </w:p>
    <w:p w14:paraId="73C72B19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Ręczniki papierowe – raz w miesiącu 1 rolka.</w:t>
      </w:r>
    </w:p>
    <w:p w14:paraId="3ACD60AF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Chusteczki mokre – raz w miesiącu 4 opakowania.</w:t>
      </w:r>
    </w:p>
    <w:p w14:paraId="7402E420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Pampersy- zapas na miesiąc- dostarczane na bieżąco.</w:t>
      </w:r>
    </w:p>
    <w:p w14:paraId="2DF69590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Indywidualne kremy, maści - zapas na miesiąc- dostarczane na bieżąco (oryginalne opakowanie podpisane).</w:t>
      </w:r>
    </w:p>
    <w:p w14:paraId="67D48B8E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 xml:space="preserve">Rękawiczki jednorazowe (rozmiar M po 100 szt.) – 2 </w:t>
      </w:r>
      <w:r w:rsidR="00484E97">
        <w:t>pudełka na rok.</w:t>
      </w:r>
    </w:p>
    <w:p w14:paraId="5FFAA30C" w14:textId="77777777" w:rsidR="00484E97" w:rsidRDefault="008153DC" w:rsidP="00484E97">
      <w:pPr>
        <w:pStyle w:val="Akapitzlist"/>
        <w:numPr>
          <w:ilvl w:val="0"/>
          <w:numId w:val="3"/>
        </w:numPr>
      </w:pPr>
      <w:r>
        <w:lastRenderedPageBreak/>
        <w:t>Śliniaczek silikonowy 1 sztuka- podpisany- wymieniany w razie potrzeby.</w:t>
      </w:r>
    </w:p>
    <w:p w14:paraId="2D4DE2BF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Butelka do mleka oraz mleko modyfikowane (d</w:t>
      </w:r>
      <w:r w:rsidR="00484E97">
        <w:t>otyczy dzieci pijących mleko).</w:t>
      </w:r>
    </w:p>
    <w:p w14:paraId="200075A2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Smoczek (jeśli dziecko korzysta).</w:t>
      </w:r>
    </w:p>
    <w:p w14:paraId="4CAD7CD3" w14:textId="749CA151" w:rsidR="00484E97" w:rsidRDefault="008E333A" w:rsidP="00484E97">
      <w:pPr>
        <w:pStyle w:val="Akapitzlist"/>
        <w:numPr>
          <w:ilvl w:val="0"/>
          <w:numId w:val="3"/>
        </w:numPr>
      </w:pPr>
      <w:r>
        <w:t xml:space="preserve">Bidon – podpisany </w:t>
      </w:r>
    </w:p>
    <w:p w14:paraId="369A949A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Kapcie, grzebień/szczotka.</w:t>
      </w:r>
    </w:p>
    <w:p w14:paraId="6343ABA3" w14:textId="570E1E54" w:rsidR="00484E97" w:rsidRDefault="008E333A" w:rsidP="00484E97">
      <w:pPr>
        <w:pStyle w:val="Akapitzlist"/>
        <w:numPr>
          <w:ilvl w:val="0"/>
          <w:numId w:val="3"/>
        </w:numPr>
      </w:pPr>
      <w:r>
        <w:t>3</w:t>
      </w:r>
      <w:r w:rsidR="008153DC">
        <w:t xml:space="preserve"> komplety ubrań na zmianę - dostarczane w razie potrzeby</w:t>
      </w:r>
      <w:r>
        <w:t xml:space="preserve"> (zgodne z porami roku: koszulki, bluzki z dł. rękawem, spodenki, spodnie, sukienka, skarpetki)</w:t>
      </w:r>
      <w:r w:rsidR="008153DC">
        <w:t>.</w:t>
      </w:r>
    </w:p>
    <w:p w14:paraId="361C884C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Worek na ubranka.</w:t>
      </w:r>
    </w:p>
    <w:p w14:paraId="7FA59DA7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Obuwie zmienne.</w:t>
      </w:r>
    </w:p>
    <w:p w14:paraId="3D3B56B0" w14:textId="234F4C3D" w:rsidR="00484E97" w:rsidRDefault="008153DC" w:rsidP="00484E97">
      <w:pPr>
        <w:pStyle w:val="Akapitzlist"/>
        <w:numPr>
          <w:ilvl w:val="0"/>
          <w:numId w:val="3"/>
        </w:numPr>
      </w:pPr>
      <w:r>
        <w:t>Podkłady jednorazowe- zapas na miesiąc- dostarczane na bieżąc.</w:t>
      </w:r>
    </w:p>
    <w:p w14:paraId="28797980" w14:textId="77777777" w:rsidR="00484E97" w:rsidRDefault="008153DC" w:rsidP="00484E97">
      <w:pPr>
        <w:pStyle w:val="Akapitzlist"/>
        <w:numPr>
          <w:ilvl w:val="0"/>
          <w:numId w:val="3"/>
        </w:numPr>
      </w:pPr>
      <w:r>
        <w:t>Przytulanka, jeśli dziecko ma swoją ulubioną, która zostanie w Żłobku.</w:t>
      </w:r>
    </w:p>
    <w:p w14:paraId="5736FBFD" w14:textId="1BA99673" w:rsidR="00484E97" w:rsidRDefault="00484E97" w:rsidP="00C51B3A">
      <w:r w:rsidRPr="00C51B3A">
        <w:t>ARTUKUŁY PAPIERNICZE</w:t>
      </w:r>
      <w:r w:rsidR="00C51B3A" w:rsidRPr="00C51B3A">
        <w:t xml:space="preserve"> – składka pieniężna ustalona </w:t>
      </w:r>
      <w:r w:rsidR="00944276">
        <w:t>na początku września</w:t>
      </w:r>
    </w:p>
    <w:p w14:paraId="5A70219C" w14:textId="77777777" w:rsidR="00944276" w:rsidRPr="008E333A" w:rsidRDefault="00944276" w:rsidP="00C51B3A">
      <w:pPr>
        <w:rPr>
          <w:highlight w:val="yellow"/>
        </w:rPr>
      </w:pPr>
    </w:p>
    <w:p w14:paraId="020322D0" w14:textId="6F0DA0C6" w:rsidR="0055289E" w:rsidRPr="00944276" w:rsidRDefault="0055289E" w:rsidP="0055289E">
      <w:pPr>
        <w:rPr>
          <w:b/>
          <w:bCs/>
          <w:sz w:val="24"/>
          <w:szCs w:val="24"/>
        </w:rPr>
      </w:pPr>
      <w:r w:rsidRPr="00944276">
        <w:rPr>
          <w:b/>
          <w:bCs/>
          <w:sz w:val="24"/>
          <w:szCs w:val="24"/>
        </w:rPr>
        <w:t>WSZYSTKIE RZECZY MUSZĄ BYĆ PODPISANE!</w:t>
      </w:r>
      <w:r w:rsidRPr="00944276">
        <w:rPr>
          <w:b/>
          <w:bCs/>
          <w:sz w:val="24"/>
          <w:szCs w:val="24"/>
        </w:rPr>
        <w:br/>
        <w:t xml:space="preserve">DZIECI </w:t>
      </w:r>
      <w:r w:rsidR="0065600A" w:rsidRPr="00944276">
        <w:rPr>
          <w:b/>
          <w:bCs/>
          <w:sz w:val="24"/>
          <w:szCs w:val="24"/>
        </w:rPr>
        <w:t>2,5-</w:t>
      </w:r>
      <w:r w:rsidRPr="00944276">
        <w:rPr>
          <w:b/>
          <w:bCs/>
          <w:sz w:val="24"/>
          <w:szCs w:val="24"/>
        </w:rPr>
        <w:t>3-letnie:</w:t>
      </w:r>
    </w:p>
    <w:p w14:paraId="4D5B318C" w14:textId="77777777" w:rsidR="00484E97" w:rsidRDefault="0055289E" w:rsidP="00484E97">
      <w:pPr>
        <w:pStyle w:val="Akapitzlist"/>
        <w:numPr>
          <w:ilvl w:val="0"/>
          <w:numId w:val="2"/>
        </w:numPr>
      </w:pPr>
      <w:r>
        <w:t>Chusteczki higieniczne (wyciągane) – raz w miesiącu 1 opakowanie.</w:t>
      </w:r>
    </w:p>
    <w:p w14:paraId="3E88933D" w14:textId="77777777" w:rsidR="00484E97" w:rsidRDefault="0055289E" w:rsidP="00484E97">
      <w:pPr>
        <w:pStyle w:val="Akapitzlist"/>
        <w:numPr>
          <w:ilvl w:val="0"/>
          <w:numId w:val="2"/>
        </w:numPr>
      </w:pPr>
      <w:r>
        <w:t>Ręczniki papierowe – raz w miesiącu 1 rolka.</w:t>
      </w:r>
    </w:p>
    <w:p w14:paraId="188571AA" w14:textId="77777777" w:rsidR="00484E97" w:rsidRDefault="0055289E" w:rsidP="00484E97">
      <w:pPr>
        <w:pStyle w:val="Akapitzlist"/>
        <w:numPr>
          <w:ilvl w:val="0"/>
          <w:numId w:val="2"/>
        </w:numPr>
      </w:pPr>
      <w:r>
        <w:t xml:space="preserve">Chusteczki mokre – raz </w:t>
      </w:r>
      <w:r w:rsidR="00484E97">
        <w:t>w miesiącu 2</w:t>
      </w:r>
      <w:r>
        <w:t xml:space="preserve"> opakowania.</w:t>
      </w:r>
    </w:p>
    <w:p w14:paraId="52664CD1" w14:textId="77777777" w:rsidR="00484E97" w:rsidRDefault="0055289E" w:rsidP="00484E97">
      <w:pPr>
        <w:pStyle w:val="Akapitzlist"/>
        <w:numPr>
          <w:ilvl w:val="0"/>
          <w:numId w:val="2"/>
        </w:numPr>
      </w:pPr>
      <w:r>
        <w:t xml:space="preserve">Rękawiczki jednorazowe (rozmiar M po 100 szt.) – 2 </w:t>
      </w:r>
      <w:r w:rsidR="00484E97">
        <w:t>pudełka na rok.</w:t>
      </w:r>
    </w:p>
    <w:p w14:paraId="399DC166" w14:textId="77777777" w:rsidR="00484E97" w:rsidRDefault="0055289E" w:rsidP="00484E97">
      <w:pPr>
        <w:pStyle w:val="Akapitzlist"/>
        <w:numPr>
          <w:ilvl w:val="0"/>
          <w:numId w:val="2"/>
        </w:numPr>
      </w:pPr>
      <w:r>
        <w:t>Śliniaczek silikonowy 1 sztuka- podpisany- wymieniany w razie potrzeby.</w:t>
      </w:r>
    </w:p>
    <w:p w14:paraId="741126DD" w14:textId="557E1124" w:rsidR="00484E97" w:rsidRDefault="008E333A" w:rsidP="00484E97">
      <w:pPr>
        <w:pStyle w:val="Akapitzlist"/>
        <w:numPr>
          <w:ilvl w:val="0"/>
          <w:numId w:val="2"/>
        </w:numPr>
      </w:pPr>
      <w:r>
        <w:t xml:space="preserve">Bidon – podpisany </w:t>
      </w:r>
    </w:p>
    <w:p w14:paraId="510CF10F" w14:textId="33F042C1" w:rsidR="00484E97" w:rsidRDefault="008E333A" w:rsidP="00484E97">
      <w:pPr>
        <w:pStyle w:val="Akapitzlist"/>
        <w:numPr>
          <w:ilvl w:val="0"/>
          <w:numId w:val="2"/>
        </w:numPr>
      </w:pPr>
      <w:r>
        <w:t>G</w:t>
      </w:r>
      <w:r w:rsidR="0055289E">
        <w:t>rzebień/szczotka</w:t>
      </w:r>
      <w:r>
        <w:t xml:space="preserve"> (dziewczynki)</w:t>
      </w:r>
      <w:r w:rsidR="0055289E">
        <w:t>.</w:t>
      </w:r>
    </w:p>
    <w:p w14:paraId="7888A131" w14:textId="632DC77A" w:rsidR="00484E97" w:rsidRDefault="008E333A" w:rsidP="00484E97">
      <w:pPr>
        <w:pStyle w:val="Akapitzlist"/>
        <w:numPr>
          <w:ilvl w:val="0"/>
          <w:numId w:val="2"/>
        </w:numPr>
      </w:pPr>
      <w:r>
        <w:t>3</w:t>
      </w:r>
      <w:r w:rsidR="00484E97">
        <w:t xml:space="preserve"> </w:t>
      </w:r>
      <w:r w:rsidR="0055289E">
        <w:t>komplety ubrań na zmianę - dostarczane w razie potrzeby</w:t>
      </w:r>
      <w:r>
        <w:t xml:space="preserve"> ( zgodne z porami roku: koszulki, bluzki z dł. rękawem, spodenki, spodnie, sukienka, skarpetki, majtki itp.)</w:t>
      </w:r>
      <w:r w:rsidR="0055289E">
        <w:t>.</w:t>
      </w:r>
    </w:p>
    <w:p w14:paraId="2C9CBF5A" w14:textId="77777777" w:rsidR="00484E97" w:rsidRDefault="0055289E" w:rsidP="00484E97">
      <w:pPr>
        <w:pStyle w:val="Akapitzlist"/>
        <w:numPr>
          <w:ilvl w:val="0"/>
          <w:numId w:val="2"/>
        </w:numPr>
      </w:pPr>
      <w:r>
        <w:t>Worek na ubranka.</w:t>
      </w:r>
    </w:p>
    <w:p w14:paraId="14659E90" w14:textId="77777777" w:rsidR="00484E97" w:rsidRDefault="0055289E" w:rsidP="00484E97">
      <w:pPr>
        <w:pStyle w:val="Akapitzlist"/>
        <w:numPr>
          <w:ilvl w:val="0"/>
          <w:numId w:val="2"/>
        </w:numPr>
      </w:pPr>
      <w:r>
        <w:t>Obuwie zmienne.</w:t>
      </w:r>
    </w:p>
    <w:p w14:paraId="13AA9215" w14:textId="68F2A4CD" w:rsidR="00C51B3A" w:rsidRDefault="0055289E" w:rsidP="00C51B3A">
      <w:pPr>
        <w:pStyle w:val="Akapitzlist"/>
        <w:numPr>
          <w:ilvl w:val="0"/>
          <w:numId w:val="2"/>
        </w:numPr>
      </w:pPr>
      <w:r>
        <w:t>Przytulanka, jeśli dziecko ma swoją ulubioną, która zostanie w Żłobku.</w:t>
      </w:r>
    </w:p>
    <w:p w14:paraId="7AB82825" w14:textId="7CF0EB18" w:rsidR="00C51B3A" w:rsidRPr="00C51B3A" w:rsidRDefault="00C51B3A" w:rsidP="00C51B3A">
      <w:pPr>
        <w:ind w:firstLine="360"/>
        <w:rPr>
          <w:highlight w:val="yellow"/>
        </w:rPr>
      </w:pPr>
      <w:r w:rsidRPr="00C51B3A">
        <w:t xml:space="preserve">ARTUKUŁY PAPIERNICZE – składka pieniężna ustalona </w:t>
      </w:r>
      <w:r w:rsidR="00944276">
        <w:t>na</w:t>
      </w:r>
      <w:r w:rsidRPr="00C51B3A">
        <w:t xml:space="preserve"> początk</w:t>
      </w:r>
      <w:r w:rsidR="00944276">
        <w:t>u</w:t>
      </w:r>
      <w:r w:rsidRPr="00C51B3A">
        <w:t xml:space="preserve"> września</w:t>
      </w:r>
    </w:p>
    <w:p w14:paraId="13404509" w14:textId="31E35ECA" w:rsidR="008E333A" w:rsidRPr="008E333A" w:rsidRDefault="008E333A" w:rsidP="00C51B3A">
      <w:pPr>
        <w:ind w:left="360"/>
        <w:rPr>
          <w:highlight w:val="yellow"/>
        </w:rPr>
      </w:pPr>
    </w:p>
    <w:sectPr w:rsidR="008E333A" w:rsidRPr="008E333A" w:rsidSect="00DB4A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A7C17" w14:textId="77777777" w:rsidR="00FE2D77" w:rsidRDefault="00FE2D77" w:rsidP="002368C5">
      <w:pPr>
        <w:spacing w:after="0" w:line="240" w:lineRule="auto"/>
      </w:pPr>
      <w:r>
        <w:separator/>
      </w:r>
    </w:p>
  </w:endnote>
  <w:endnote w:type="continuationSeparator" w:id="0">
    <w:p w14:paraId="5E52EA8D" w14:textId="77777777" w:rsidR="00FE2D77" w:rsidRDefault="00FE2D77" w:rsidP="0023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11F25" w14:textId="77777777" w:rsidR="002368C5" w:rsidRDefault="002368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5304" w14:textId="77777777" w:rsidR="002368C5" w:rsidRDefault="002368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E997F" w14:textId="77777777" w:rsidR="002368C5" w:rsidRDefault="002368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07336" w14:textId="77777777" w:rsidR="00FE2D77" w:rsidRDefault="00FE2D77" w:rsidP="002368C5">
      <w:pPr>
        <w:spacing w:after="0" w:line="240" w:lineRule="auto"/>
      </w:pPr>
      <w:r>
        <w:separator/>
      </w:r>
    </w:p>
  </w:footnote>
  <w:footnote w:type="continuationSeparator" w:id="0">
    <w:p w14:paraId="7E36D0E2" w14:textId="77777777" w:rsidR="00FE2D77" w:rsidRDefault="00FE2D77" w:rsidP="0023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6759" w14:textId="77777777" w:rsidR="002368C5" w:rsidRDefault="002368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3B3F" w14:textId="182A5A05" w:rsidR="002368C5" w:rsidRDefault="002368C5">
    <w:pPr>
      <w:pStyle w:val="Nagwek"/>
    </w:pPr>
    <w:r>
      <w:rPr>
        <w:noProof/>
      </w:rPr>
      <w:drawing>
        <wp:inline distT="0" distB="0" distL="0" distR="0" wp14:anchorId="2BCC321B" wp14:editId="6F686E60">
          <wp:extent cx="5760720" cy="1024142"/>
          <wp:effectExtent l="0" t="0" r="0" b="5080"/>
          <wp:docPr id="17022008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241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7F5D" w14:textId="77777777" w:rsidR="002368C5" w:rsidRDefault="002368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450C"/>
    <w:multiLevelType w:val="hybridMultilevel"/>
    <w:tmpl w:val="5BC06C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943F6"/>
    <w:multiLevelType w:val="hybridMultilevel"/>
    <w:tmpl w:val="0F521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B2355"/>
    <w:multiLevelType w:val="hybridMultilevel"/>
    <w:tmpl w:val="7A8CC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607B0"/>
    <w:multiLevelType w:val="hybridMultilevel"/>
    <w:tmpl w:val="3E3E5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39738">
    <w:abstractNumId w:val="0"/>
  </w:num>
  <w:num w:numId="2" w16cid:durableId="1257909530">
    <w:abstractNumId w:val="3"/>
  </w:num>
  <w:num w:numId="3" w16cid:durableId="1728650972">
    <w:abstractNumId w:val="2"/>
  </w:num>
  <w:num w:numId="4" w16cid:durableId="717120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32"/>
    <w:rsid w:val="000024A4"/>
    <w:rsid w:val="00020294"/>
    <w:rsid w:val="000A01F4"/>
    <w:rsid w:val="00190A63"/>
    <w:rsid w:val="001A2BC1"/>
    <w:rsid w:val="002368C5"/>
    <w:rsid w:val="00244913"/>
    <w:rsid w:val="00313C02"/>
    <w:rsid w:val="003D044E"/>
    <w:rsid w:val="003D62CD"/>
    <w:rsid w:val="0046553F"/>
    <w:rsid w:val="00484E97"/>
    <w:rsid w:val="00497341"/>
    <w:rsid w:val="005205CD"/>
    <w:rsid w:val="00534EFC"/>
    <w:rsid w:val="0055289E"/>
    <w:rsid w:val="005A7F6B"/>
    <w:rsid w:val="00623001"/>
    <w:rsid w:val="0065600A"/>
    <w:rsid w:val="00664B00"/>
    <w:rsid w:val="006C77EA"/>
    <w:rsid w:val="006E6406"/>
    <w:rsid w:val="00767B24"/>
    <w:rsid w:val="007F20C1"/>
    <w:rsid w:val="008153DC"/>
    <w:rsid w:val="008E333A"/>
    <w:rsid w:val="00907028"/>
    <w:rsid w:val="00922B98"/>
    <w:rsid w:val="00944276"/>
    <w:rsid w:val="009929CF"/>
    <w:rsid w:val="009D0E4B"/>
    <w:rsid w:val="009E7564"/>
    <w:rsid w:val="00AC04C9"/>
    <w:rsid w:val="00B2698D"/>
    <w:rsid w:val="00BA3F7B"/>
    <w:rsid w:val="00BB26BF"/>
    <w:rsid w:val="00BF55CC"/>
    <w:rsid w:val="00C35126"/>
    <w:rsid w:val="00C51B3A"/>
    <w:rsid w:val="00C53167"/>
    <w:rsid w:val="00C83B8F"/>
    <w:rsid w:val="00CA2218"/>
    <w:rsid w:val="00D349F6"/>
    <w:rsid w:val="00DB4A43"/>
    <w:rsid w:val="00E10CF0"/>
    <w:rsid w:val="00E10D24"/>
    <w:rsid w:val="00E9021A"/>
    <w:rsid w:val="00F21B27"/>
    <w:rsid w:val="00F33F32"/>
    <w:rsid w:val="00F50AC2"/>
    <w:rsid w:val="00FD5D09"/>
    <w:rsid w:val="00FE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FE70"/>
  <w15:docId w15:val="{484F232E-0971-459A-BDFD-C9E41B8C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0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53D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368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8C5"/>
  </w:style>
  <w:style w:type="paragraph" w:styleId="Stopka">
    <w:name w:val="footer"/>
    <w:basedOn w:val="Normalny"/>
    <w:link w:val="StopkaZnak"/>
    <w:uiPriority w:val="99"/>
    <w:unhideWhenUsed/>
    <w:rsid w:val="002368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justyna.stoch</cp:lastModifiedBy>
  <cp:revision>4</cp:revision>
  <dcterms:created xsi:type="dcterms:W3CDTF">2026-06-30T09:39:00Z</dcterms:created>
  <dcterms:modified xsi:type="dcterms:W3CDTF">2026-07-16T11:26:00Z</dcterms:modified>
</cp:coreProperties>
</file>